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FEE" w:rsidRPr="001E55BA" w:rsidRDefault="001E55BA" w:rsidP="0070182E">
      <w:pPr>
        <w:jc w:val="center"/>
        <w:rPr>
          <w:b/>
          <w:color w:val="E36C0A" w:themeColor="accent6" w:themeShade="BF"/>
          <w:sz w:val="40"/>
          <w:szCs w:val="40"/>
        </w:rPr>
      </w:pPr>
      <w:r w:rsidRPr="001E55BA">
        <w:rPr>
          <w:b/>
          <w:color w:val="E36C0A" w:themeColor="accent6" w:themeShade="BF"/>
          <w:sz w:val="40"/>
          <w:szCs w:val="40"/>
        </w:rPr>
        <w:t>RUM</w:t>
      </w:r>
      <w:r w:rsidR="00561FEE" w:rsidRPr="001E55BA">
        <w:rPr>
          <w:b/>
          <w:color w:val="E36C0A" w:themeColor="accent6" w:themeShade="BF"/>
          <w:sz w:val="40"/>
          <w:szCs w:val="40"/>
        </w:rPr>
        <w:t xml:space="preserve"> Questionnaire</w:t>
      </w:r>
    </w:p>
    <w:p w:rsidR="004E5FF4" w:rsidRDefault="004E5FF4" w:rsidP="0070182E">
      <w:pPr>
        <w:jc w:val="center"/>
      </w:pPr>
    </w:p>
    <w:tbl>
      <w:tblPr>
        <w:tblW w:w="10260" w:type="dxa"/>
        <w:tblInd w:w="-252" w:type="dxa"/>
        <w:tblLook w:val="04A0" w:firstRow="1" w:lastRow="0" w:firstColumn="1" w:lastColumn="0" w:noHBand="0" w:noVBand="1"/>
      </w:tblPr>
      <w:tblGrid>
        <w:gridCol w:w="4860"/>
        <w:gridCol w:w="5400"/>
      </w:tblGrid>
      <w:tr w:rsidR="00217AFD" w:rsidRPr="00217AFD" w:rsidTr="00144CF9">
        <w:trPr>
          <w:trHeight w:val="330"/>
        </w:trPr>
        <w:tc>
          <w:tcPr>
            <w:tcW w:w="4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7AFD" w:rsidRPr="00B45F4F" w:rsidRDefault="00217A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Property Management Company: </w:t>
            </w:r>
          </w:p>
        </w:tc>
        <w:tc>
          <w:tcPr>
            <w:tcW w:w="5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7AFD" w:rsidRPr="00217AFD" w:rsidRDefault="00F3576C" w:rsidP="007B4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Sunridge Management Group</w:t>
            </w:r>
          </w:p>
        </w:tc>
      </w:tr>
      <w:tr w:rsidR="00217AFD" w:rsidRPr="00217AFD" w:rsidTr="00144CF9">
        <w:trPr>
          <w:trHeight w:val="412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7AFD" w:rsidRPr="00B45F4F" w:rsidRDefault="00217A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rd</w:t>
            </w: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Party Fee Manager (if applicable):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7AFD" w:rsidRPr="00217AFD" w:rsidRDefault="00217A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217AFD" w:rsidRPr="00217AFD" w:rsidTr="00144CF9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7AFD" w:rsidRPr="00B45F4F" w:rsidRDefault="00001DCB" w:rsidP="00001D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Site Name</w:t>
            </w:r>
            <w:r w:rsidR="00217AFD"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7AFD" w:rsidRPr="00217AFD" w:rsidRDefault="00EB7DFD" w:rsidP="007B4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CEDAR SPRINGS</w:t>
            </w:r>
          </w:p>
        </w:tc>
      </w:tr>
      <w:tr w:rsidR="00217AFD" w:rsidRPr="00217AFD" w:rsidTr="00E074D3">
        <w:trPr>
          <w:trHeight w:val="655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7AFD" w:rsidRPr="00B45F4F" w:rsidRDefault="00217A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Address: 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20DD" w:rsidRDefault="00EB7DFD" w:rsidP="006865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201 CEDAR SPRINGS CT.</w:t>
            </w:r>
          </w:p>
          <w:p w:rsidR="00EB7DFD" w:rsidRPr="00217AFD" w:rsidRDefault="00EB7DFD" w:rsidP="006865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CORSICANA, TX 75110</w:t>
            </w:r>
          </w:p>
        </w:tc>
      </w:tr>
      <w:tr w:rsidR="00001DCB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1DCB" w:rsidRPr="00B45F4F" w:rsidRDefault="00001DCB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Conventional or Affordable Property?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01DCB" w:rsidRPr="00217AFD" w:rsidRDefault="00EB7DFD" w:rsidP="00244D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CONVENTIONAL</w:t>
            </w:r>
          </w:p>
        </w:tc>
      </w:tr>
      <w:tr w:rsidR="00217AF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7AFD" w:rsidRPr="00B45F4F" w:rsidRDefault="00217A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Site Manager (Billing Reviewer):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17AFD" w:rsidRPr="00217AFD" w:rsidRDefault="00EB7DFD" w:rsidP="00244D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AMBER ENGLISH</w:t>
            </w:r>
          </w:p>
        </w:tc>
      </w:tr>
      <w:tr w:rsidR="00217AF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7AFD" w:rsidRPr="00B45F4F" w:rsidRDefault="00217A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Phone Number: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17AFD" w:rsidRPr="00217AFD" w:rsidRDefault="00EB7DFD" w:rsidP="008014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(430) 775-5047</w:t>
            </w:r>
          </w:p>
        </w:tc>
      </w:tr>
      <w:tr w:rsidR="00217AF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7AFD" w:rsidRPr="00B45F4F" w:rsidRDefault="00217A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Email: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7AFD" w:rsidRPr="00217AFD" w:rsidRDefault="00EB7DFD" w:rsidP="00182C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cedarsprings@sunridgeapts.net</w:t>
            </w:r>
          </w:p>
        </w:tc>
      </w:tr>
      <w:tr w:rsidR="00217AFD" w:rsidRPr="00217AFD" w:rsidTr="00E074D3">
        <w:trPr>
          <w:trHeight w:val="4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7AFD" w:rsidRPr="00B45F4F" w:rsidRDefault="00217A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Regional Manager (Escalation Contact):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7AFD" w:rsidRPr="00217AFD" w:rsidRDefault="00EB7DFD" w:rsidP="00D73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JERRI DUNHAM</w:t>
            </w:r>
          </w:p>
        </w:tc>
      </w:tr>
      <w:tr w:rsidR="00217AF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7AFD" w:rsidRPr="00B45F4F" w:rsidRDefault="00217A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Phone Number: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17AFD" w:rsidRPr="00217AFD" w:rsidRDefault="00EB7D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(903) 720-9153</w:t>
            </w:r>
          </w:p>
        </w:tc>
      </w:tr>
      <w:tr w:rsidR="00217AF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7AFD" w:rsidRPr="00B45F4F" w:rsidRDefault="00217A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Email: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7AFD" w:rsidRPr="00217AFD" w:rsidRDefault="00EB7D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jdunham@sunridgemanagement.com</w:t>
            </w:r>
          </w:p>
        </w:tc>
      </w:tr>
      <w:tr w:rsidR="00217AF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7AFD" w:rsidRPr="00B45F4F" w:rsidRDefault="00217A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144E" w:rsidRPr="00217AFD" w:rsidRDefault="0069144E" w:rsidP="00DB0D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217AF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7AFD" w:rsidRPr="00B45F4F" w:rsidRDefault="00217A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Tax ID: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7AFD" w:rsidRPr="00046C0B" w:rsidRDefault="00EB7DFD" w:rsidP="006B00CA">
            <w:pPr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>84-2129361</w:t>
            </w:r>
          </w:p>
        </w:tc>
      </w:tr>
      <w:tr w:rsidR="00217AF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7AFD" w:rsidRPr="00B45F4F" w:rsidRDefault="00217AFD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Accounting ID</w:t>
            </w:r>
            <w:r w:rsidR="0069144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/Cost Center</w:t>
            </w:r>
            <w:r w:rsidRPr="00B45F4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7AFD" w:rsidRPr="006F4412" w:rsidRDefault="00EB7DFD" w:rsidP="00217AF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929</w:t>
            </w:r>
          </w:p>
        </w:tc>
      </w:tr>
      <w:tr w:rsidR="008014BE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14BE" w:rsidRPr="00B45F4F" w:rsidRDefault="008014BE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Accounting System</w:t>
            </w:r>
            <w:r w:rsidR="0091364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14BE" w:rsidRPr="00217AFD" w:rsidRDefault="008014BE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913645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3645" w:rsidRDefault="00913645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Funding Approver: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3645" w:rsidRDefault="00913645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913645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3645" w:rsidRDefault="00913645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Funding Approver Email: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3645" w:rsidRDefault="00913645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913645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3645" w:rsidRDefault="00913645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Back up Funding Approver: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3645" w:rsidRDefault="00913645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913645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3645" w:rsidRDefault="00913645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Back Up Funding Approver Email: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3645" w:rsidRDefault="00913645" w:rsidP="00217A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111E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11E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Back up Funding Approver: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11E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111E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11E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Back Up Funding Approver Email: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11E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111E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11E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Bill Pay Cash Offset: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11E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111ED" w:rsidRPr="00217AFD" w:rsidTr="00144CF9">
        <w:trPr>
          <w:trHeight w:val="36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1ED" w:rsidRPr="00217AF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1ED" w:rsidRPr="00217AF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111ED" w:rsidRPr="00217AFD" w:rsidTr="00E074D3">
        <w:trPr>
          <w:trHeight w:val="330"/>
        </w:trPr>
        <w:tc>
          <w:tcPr>
            <w:tcW w:w="4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DC2B1D" w:rsidRDefault="00001DCB" w:rsidP="00001D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Utilities paid by Resident</w:t>
            </w:r>
            <w:r w:rsidR="004111ED"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DC2B1D" w:rsidRDefault="004111ED" w:rsidP="00357C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F3576C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Water, Sewe</w:t>
            </w:r>
            <w:r w:rsidR="00EB7DF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r, Trash, Pest Control</w:t>
            </w:r>
          </w:p>
        </w:tc>
      </w:tr>
      <w:tr w:rsidR="004111ED" w:rsidRPr="00217AFD" w:rsidTr="00E074D3">
        <w:trPr>
          <w:trHeight w:val="645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DC2B1D" w:rsidRDefault="00001DCB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No bill units</w:t>
            </w: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: (Models, Corporate Units, etc.)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111E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Previous or Current Billing Provider: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111E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Previous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/</w:t>
            </w: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Current Billing Provider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Contact information</w:t>
            </w: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1538" w:rsidRPr="00DC2B1D" w:rsidRDefault="00D11538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111E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Cancellation Notice Given: (Y/N)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111E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Last Bills Due Date: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111E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DC2B1D" w:rsidRDefault="00001DCB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New Billing Program? (Y/N)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111E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New Construction? (Y/N)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111ED" w:rsidRPr="00DC2B1D" w:rsidRDefault="00EB7DF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Y</w:t>
            </w:r>
          </w:p>
        </w:tc>
      </w:tr>
      <w:tr w:rsidR="004111E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Anticipated First Move-in</w:t>
            </w:r>
            <w:r w:rsidR="00001DC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or eligible resident</w:t>
            </w: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111ED" w:rsidRPr="00217AFD" w:rsidTr="00E074D3">
        <w:trPr>
          <w:trHeight w:val="645"/>
        </w:trPr>
        <w:tc>
          <w:tcPr>
            <w:tcW w:w="4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Transaction Code for Utility Posting in OneSite for each of the following Utilities:</w:t>
            </w:r>
          </w:p>
        </w:tc>
        <w:tc>
          <w:tcPr>
            <w:tcW w:w="5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Water:</w:t>
            </w:r>
            <w:r w:rsidR="007317D9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 w:rsidR="00F3576C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WATERREIMB</w:t>
            </w:r>
          </w:p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Sewer:</w:t>
            </w:r>
            <w:r w:rsidR="00F3576C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SEWERREIMB</w:t>
            </w:r>
          </w:p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Stormwater:</w:t>
            </w:r>
            <w:r w:rsidR="00D1153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STORMWATERREIMB</w:t>
            </w:r>
          </w:p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Gas:</w:t>
            </w:r>
            <w:r w:rsidR="00EB7DF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</w:t>
            </w:r>
            <w:bookmarkStart w:id="0" w:name="_GoBack"/>
            <w:bookmarkEnd w:id="0"/>
          </w:p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Electric:</w:t>
            </w:r>
            <w:r w:rsidR="00F420D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</w:t>
            </w:r>
          </w:p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Trash:</w:t>
            </w:r>
            <w:r w:rsidR="007317D9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 w:rsidR="00F3576C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TRASH</w:t>
            </w:r>
          </w:p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Pest Control:</w:t>
            </w:r>
            <w:r w:rsidR="00F3576C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PESTCONTOLREIMB</w:t>
            </w:r>
          </w:p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Admin Fee:</w:t>
            </w:r>
            <w:r w:rsidR="007317D9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 w:rsidR="00F3576C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ADMIN</w:t>
            </w:r>
          </w:p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Activation Fee:</w:t>
            </w:r>
          </w:p>
          <w:p w:rsidR="004111ED" w:rsidRPr="00DC2B1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C2B1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Vacant Cost Recovery and Fee:</w:t>
            </w:r>
          </w:p>
        </w:tc>
      </w:tr>
      <w:tr w:rsidR="004111ED" w:rsidRPr="00217AFD" w:rsidTr="00E074D3">
        <w:trPr>
          <w:trHeight w:val="330"/>
        </w:trPr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1ED" w:rsidRPr="00217AF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111ED" w:rsidRPr="00217AFD" w:rsidRDefault="004111ED" w:rsidP="00411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217AF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57730" w:rsidRPr="00457730" w:rsidRDefault="00457730" w:rsidP="00457730">
      <w:pPr>
        <w:rPr>
          <w:sz w:val="24"/>
          <w:szCs w:val="24"/>
        </w:rPr>
      </w:pPr>
    </w:p>
    <w:p w:rsidR="00E7687D" w:rsidRPr="00457730" w:rsidRDefault="00E7687D" w:rsidP="00E7687D">
      <w:pPr>
        <w:rPr>
          <w:sz w:val="24"/>
          <w:szCs w:val="24"/>
        </w:rPr>
      </w:pPr>
      <w:r w:rsidRPr="009E0110">
        <w:rPr>
          <w:sz w:val="24"/>
          <w:szCs w:val="24"/>
        </w:rPr>
        <w:t>**</w:t>
      </w:r>
      <w:r>
        <w:rPr>
          <w:sz w:val="24"/>
          <w:szCs w:val="24"/>
        </w:rPr>
        <w:t>There is some setup needed in OneSite including, but not limited to the transaction code mapping mentioned above, final bill settings, prebill and/or AP Extract notifications, and sometimes lease/utility addendum and/or provider bill retrieval. Please initial here if we</w:t>
      </w:r>
      <w:r w:rsidRPr="009E0110">
        <w:rPr>
          <w:sz w:val="24"/>
          <w:szCs w:val="24"/>
        </w:rPr>
        <w:t xml:space="preserve"> have your permission to </w:t>
      </w:r>
      <w:r>
        <w:rPr>
          <w:sz w:val="24"/>
          <w:szCs w:val="24"/>
        </w:rPr>
        <w:t>access OneSite for this part of the setup</w:t>
      </w:r>
      <w:r w:rsidRPr="009E0110">
        <w:rPr>
          <w:sz w:val="24"/>
          <w:szCs w:val="24"/>
        </w:rPr>
        <w:t xml:space="preserve">: </w:t>
      </w:r>
      <w:r w:rsidRPr="00135FA8">
        <w:rPr>
          <w:sz w:val="24"/>
          <w:szCs w:val="24"/>
          <w:highlight w:val="yellow"/>
        </w:rPr>
        <w:t>_______.</w:t>
      </w:r>
      <w:r>
        <w:rPr>
          <w:sz w:val="24"/>
          <w:szCs w:val="24"/>
        </w:rPr>
        <w:t xml:space="preserve">  If we do not have your permission, please list who will be completing these steps prior to the site implementing: ________________________________.</w:t>
      </w:r>
      <w:r w:rsidRPr="009E0110">
        <w:rPr>
          <w:sz w:val="24"/>
          <w:szCs w:val="24"/>
        </w:rPr>
        <w:t>**</w:t>
      </w:r>
    </w:p>
    <w:p w:rsidR="00457730" w:rsidRDefault="00457730" w:rsidP="00457730"/>
    <w:p w:rsidR="0039650A" w:rsidRDefault="0039650A" w:rsidP="00457730"/>
    <w:p w:rsidR="00A2326F" w:rsidRDefault="00A2326F" w:rsidP="00A2326F">
      <w:pPr>
        <w:jc w:val="center"/>
      </w:pPr>
      <w:r w:rsidRPr="006A65D9">
        <w:rPr>
          <w:sz w:val="20"/>
          <w:szCs w:val="20"/>
        </w:rPr>
        <w:object w:dxaOrig="15015" w:dyaOrig="3360" w14:anchorId="695C8D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5pt;height:24pt" o:ole="">
            <v:imagedata r:id="rId10" o:title=""/>
          </v:shape>
          <o:OLEObject Type="Embed" ProgID="PBrush" ShapeID="_x0000_i1025" DrawAspect="Content" ObjectID="_1675771556" r:id="rId11"/>
        </w:object>
      </w:r>
    </w:p>
    <w:sectPr w:rsidR="00A2326F" w:rsidSect="004E5FF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630" w:right="1440" w:bottom="81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54B" w:rsidRDefault="00FD554B" w:rsidP="004E5FF4">
      <w:pPr>
        <w:spacing w:after="0" w:line="240" w:lineRule="auto"/>
      </w:pPr>
      <w:r>
        <w:separator/>
      </w:r>
    </w:p>
  </w:endnote>
  <w:endnote w:type="continuationSeparator" w:id="0">
    <w:p w:rsidR="00FD554B" w:rsidRDefault="00FD554B" w:rsidP="004E5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FF4" w:rsidRDefault="004E5F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084029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E5FF4" w:rsidRDefault="004E5FF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7DFD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 w:rsidRPr="004E5FF4">
          <w:rPr>
            <w:color w:val="808080" w:themeColor="background1" w:themeShade="80"/>
            <w:spacing w:val="60"/>
          </w:rPr>
          <w:t>Page</w:t>
        </w:r>
      </w:p>
    </w:sdtContent>
  </w:sdt>
  <w:p w:rsidR="004E5FF4" w:rsidRDefault="004E5FF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FF4" w:rsidRDefault="004E5F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54B" w:rsidRDefault="00FD554B" w:rsidP="004E5FF4">
      <w:pPr>
        <w:spacing w:after="0" w:line="240" w:lineRule="auto"/>
      </w:pPr>
      <w:r>
        <w:separator/>
      </w:r>
    </w:p>
  </w:footnote>
  <w:footnote w:type="continuationSeparator" w:id="0">
    <w:p w:rsidR="00FD554B" w:rsidRDefault="00FD554B" w:rsidP="004E5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FF4" w:rsidRDefault="004E5FF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FF4" w:rsidRDefault="004E5FF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FF4" w:rsidRDefault="004E5F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FEE"/>
    <w:rsid w:val="00001DCB"/>
    <w:rsid w:val="00002BC7"/>
    <w:rsid w:val="00014BF8"/>
    <w:rsid w:val="00046C0B"/>
    <w:rsid w:val="0008453E"/>
    <w:rsid w:val="001033E9"/>
    <w:rsid w:val="001107C0"/>
    <w:rsid w:val="0013526C"/>
    <w:rsid w:val="00135FA8"/>
    <w:rsid w:val="00144CF9"/>
    <w:rsid w:val="0016619E"/>
    <w:rsid w:val="00174EBA"/>
    <w:rsid w:val="00182C59"/>
    <w:rsid w:val="001E1414"/>
    <w:rsid w:val="001E55BA"/>
    <w:rsid w:val="0021346A"/>
    <w:rsid w:val="00217AFD"/>
    <w:rsid w:val="0023542C"/>
    <w:rsid w:val="00244D65"/>
    <w:rsid w:val="00247895"/>
    <w:rsid w:val="002D374B"/>
    <w:rsid w:val="0030037A"/>
    <w:rsid w:val="00357C08"/>
    <w:rsid w:val="003843EF"/>
    <w:rsid w:val="00386989"/>
    <w:rsid w:val="0039650A"/>
    <w:rsid w:val="003B4197"/>
    <w:rsid w:val="003F64A3"/>
    <w:rsid w:val="004111ED"/>
    <w:rsid w:val="00421F00"/>
    <w:rsid w:val="004457A5"/>
    <w:rsid w:val="00446271"/>
    <w:rsid w:val="00450ADA"/>
    <w:rsid w:val="00457730"/>
    <w:rsid w:val="00463633"/>
    <w:rsid w:val="004E5FF4"/>
    <w:rsid w:val="00561FEE"/>
    <w:rsid w:val="00606423"/>
    <w:rsid w:val="0064015B"/>
    <w:rsid w:val="00686560"/>
    <w:rsid w:val="00687F8A"/>
    <w:rsid w:val="0069144E"/>
    <w:rsid w:val="006B00CA"/>
    <w:rsid w:val="006D2CAA"/>
    <w:rsid w:val="006F4412"/>
    <w:rsid w:val="0070182E"/>
    <w:rsid w:val="00717FC5"/>
    <w:rsid w:val="007317D9"/>
    <w:rsid w:val="007B4CBB"/>
    <w:rsid w:val="008014BE"/>
    <w:rsid w:val="00817E82"/>
    <w:rsid w:val="0082619D"/>
    <w:rsid w:val="008A05ED"/>
    <w:rsid w:val="008E5395"/>
    <w:rsid w:val="008E5922"/>
    <w:rsid w:val="008F2803"/>
    <w:rsid w:val="0090126F"/>
    <w:rsid w:val="00913645"/>
    <w:rsid w:val="009170C1"/>
    <w:rsid w:val="00957750"/>
    <w:rsid w:val="00966B3D"/>
    <w:rsid w:val="00983DE3"/>
    <w:rsid w:val="00990881"/>
    <w:rsid w:val="009B497C"/>
    <w:rsid w:val="009B621E"/>
    <w:rsid w:val="009D77CA"/>
    <w:rsid w:val="009E219D"/>
    <w:rsid w:val="00A2326F"/>
    <w:rsid w:val="00A24A13"/>
    <w:rsid w:val="00A321B7"/>
    <w:rsid w:val="00A8293B"/>
    <w:rsid w:val="00AA1AE4"/>
    <w:rsid w:val="00B00BC5"/>
    <w:rsid w:val="00B16593"/>
    <w:rsid w:val="00B41325"/>
    <w:rsid w:val="00B45F4F"/>
    <w:rsid w:val="00B721BD"/>
    <w:rsid w:val="00B77B0F"/>
    <w:rsid w:val="00BF7F9B"/>
    <w:rsid w:val="00C33211"/>
    <w:rsid w:val="00CB3F97"/>
    <w:rsid w:val="00CE4640"/>
    <w:rsid w:val="00D11538"/>
    <w:rsid w:val="00D23664"/>
    <w:rsid w:val="00D7389C"/>
    <w:rsid w:val="00D90FFA"/>
    <w:rsid w:val="00DB0DF5"/>
    <w:rsid w:val="00DC2B1D"/>
    <w:rsid w:val="00DD3F56"/>
    <w:rsid w:val="00E074D3"/>
    <w:rsid w:val="00E22403"/>
    <w:rsid w:val="00E26104"/>
    <w:rsid w:val="00E47819"/>
    <w:rsid w:val="00E5486E"/>
    <w:rsid w:val="00E7687D"/>
    <w:rsid w:val="00EB7DFD"/>
    <w:rsid w:val="00F3576C"/>
    <w:rsid w:val="00F420DD"/>
    <w:rsid w:val="00F87E4A"/>
    <w:rsid w:val="00F905B0"/>
    <w:rsid w:val="00FB423D"/>
    <w:rsid w:val="00FD31EC"/>
    <w:rsid w:val="00FD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754F68-39F1-458B-8130-857318D08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6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7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773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E5F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FF4"/>
  </w:style>
  <w:style w:type="paragraph" w:styleId="Footer">
    <w:name w:val="footer"/>
    <w:basedOn w:val="Normal"/>
    <w:link w:val="FooterChar"/>
    <w:uiPriority w:val="99"/>
    <w:unhideWhenUsed/>
    <w:rsid w:val="004E5F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FF4"/>
  </w:style>
  <w:style w:type="character" w:customStyle="1" w:styleId="UnresolvedMention">
    <w:name w:val="Unresolved Mention"/>
    <w:basedOn w:val="DefaultParagraphFont"/>
    <w:uiPriority w:val="99"/>
    <w:semiHidden/>
    <w:unhideWhenUsed/>
    <w:rsid w:val="007317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E6344E22596047ACDD7E3D5DF083B5" ma:contentTypeVersion="2" ma:contentTypeDescription="Create a new document." ma:contentTypeScope="" ma:versionID="8b79da388ff7146b534de004a627fde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687E9-F16A-4E23-A540-B0D342668B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5470D0-5FD5-4CD6-A865-CC344E094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D53BC2-7F39-4D53-A02C-1CBBCA5932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FC1108-7F60-42C6-8313-A579F5B13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RealPage</Company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 Flowers</dc:creator>
  <cp:lastModifiedBy>AVP</cp:lastModifiedBy>
  <cp:revision>2</cp:revision>
  <dcterms:created xsi:type="dcterms:W3CDTF">2021-02-25T21:20:00Z</dcterms:created>
  <dcterms:modified xsi:type="dcterms:W3CDTF">2021-02-25T21:20:00Z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0x01010047E6344E22596047ACDD7E3D5DF083B5</vt:lpwstr>
  </property>
</Properties>
</file>